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3686"/>
        <w:gridCol w:w="6379"/>
      </w:tblGrid>
      <w:tr w:rsidR="000B659D" w:rsidRPr="001E7E7A" w14:paraId="445EB49A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03EEA" w14:textId="77777777" w:rsidR="000B659D" w:rsidRPr="00E7446D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A68AE" w14:textId="77777777" w:rsidR="000B659D" w:rsidRPr="00715CC5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59D" w:rsidRPr="001E7E7A" w14:paraId="2FE7D1BD" w14:textId="77777777" w:rsidTr="00F35F38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3462D" w14:textId="77777777" w:rsidR="000B659D" w:rsidRPr="00715CC5" w:rsidRDefault="000B659D" w:rsidP="0032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5C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Учетная карточка предприятия</w:t>
            </w:r>
          </w:p>
        </w:tc>
      </w:tr>
      <w:tr w:rsidR="000B659D" w:rsidRPr="001E7E7A" w14:paraId="619773D8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60BA3" w14:textId="77777777" w:rsidR="000B659D" w:rsidRPr="00E7446D" w:rsidRDefault="000B659D" w:rsidP="00F35F3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95B7C" w14:textId="77777777" w:rsidR="000B659D" w:rsidRPr="00E7446D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59D" w:rsidRPr="001E7E7A" w14:paraId="44A30DDD" w14:textId="77777777" w:rsidTr="00F35F38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1078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предприятия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8DC1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0C49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Электрическая Сетевая Компания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«Энергия»</w:t>
            </w:r>
          </w:p>
        </w:tc>
      </w:tr>
      <w:tr w:rsidR="000B659D" w:rsidRPr="001E7E7A" w14:paraId="04860280" w14:textId="77777777" w:rsidTr="00F35F38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AEBA" w14:textId="77777777" w:rsidR="000B659D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6EE6F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ООО </w:t>
            </w:r>
            <w:r w:rsidR="000C493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ЭСК </w:t>
            </w:r>
            <w:r w:rsidRPr="00E9414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«Энергия»</w:t>
            </w:r>
          </w:p>
        </w:tc>
      </w:tr>
      <w:tr w:rsidR="000B659D" w:rsidRPr="001E7E7A" w14:paraId="25554F6E" w14:textId="77777777" w:rsidTr="00F35F3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AABD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DE04" w14:textId="77777777" w:rsidR="00C90FC8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1162468066859</w:t>
            </w:r>
          </w:p>
          <w:p w14:paraId="7196129F" w14:textId="77777777" w:rsidR="000B659D" w:rsidRPr="00E94144" w:rsidRDefault="000F4393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24 </w:t>
            </w:r>
            <w:r w:rsidR="000B659D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0B65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6384336</w:t>
            </w:r>
            <w:r w:rsidR="000B659D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65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0B65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C90F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B659D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 ФНС №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B659D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Красноярскому краю)</w:t>
            </w:r>
          </w:p>
        </w:tc>
      </w:tr>
      <w:tr w:rsidR="000B659D" w:rsidRPr="001E7E7A" w14:paraId="539D80F8" w14:textId="77777777" w:rsidTr="00F35F38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4F791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ИНН \ КПП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4FE5" w14:textId="77777777" w:rsidR="000B659D" w:rsidRPr="009A5E49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5E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 24</w:t>
            </w:r>
            <w:r w:rsidR="000C49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52043606</w:t>
            </w:r>
            <w:r w:rsidRPr="009A5E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КПП 24</w:t>
            </w:r>
            <w:r w:rsidR="000C49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  <w:r w:rsidRPr="009A5E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01001</w:t>
            </w:r>
          </w:p>
          <w:p w14:paraId="3747ABFB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Свид</w:t>
            </w:r>
            <w:proofErr w:type="spellEnd"/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24 №00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6384337</w:t>
            </w: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29.03.2016</w:t>
            </w:r>
            <w:r w:rsidR="000F4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C4930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 ФНС №</w:t>
            </w:r>
            <w:r w:rsidR="000C49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C4930"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Красноярскому краю)</w:t>
            </w:r>
          </w:p>
        </w:tc>
      </w:tr>
      <w:tr w:rsidR="000B659D" w:rsidRPr="001E7E7A" w14:paraId="65A3D0BD" w14:textId="77777777" w:rsidTr="00F35F38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97A31" w14:textId="77777777" w:rsidR="000B659D" w:rsidRPr="00715CC5" w:rsidRDefault="000B659D" w:rsidP="00F35F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C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8A4F" w14:textId="77777777" w:rsidR="000B659D" w:rsidRPr="00715CC5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0C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2971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Красноярский край, </w:t>
            </w:r>
            <w:r w:rsidR="0006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C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Железногорск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248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C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Школьная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5</w:t>
            </w:r>
            <w:r w:rsidR="0006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  <w:r w:rsidR="00E248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офис 6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B659D" w:rsidRPr="001E7E7A" w14:paraId="7F72A36D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8BCCE8" w14:textId="77777777" w:rsidR="000B659D" w:rsidRPr="00715CC5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C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40CFDA" w14:textId="7964E989" w:rsidR="000B659D" w:rsidRPr="00715CC5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893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3020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Красноярский край, </w:t>
            </w:r>
            <w:r w:rsidR="00893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Емельяновский район, </w:t>
            </w:r>
            <w:r w:rsidR="00DC2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ОПС </w:t>
            </w:r>
            <w:proofErr w:type="spellStart"/>
            <w:r w:rsidR="00893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</w:t>
            </w:r>
            <w:r w:rsidR="007D59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93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Емельяново</w:t>
            </w:r>
            <w:r w:rsidRPr="00715C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93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а/я 83</w:t>
            </w:r>
          </w:p>
        </w:tc>
      </w:tr>
      <w:tr w:rsidR="0057721D" w:rsidRPr="001E7E7A" w14:paraId="1FA18FA1" w14:textId="77777777" w:rsidTr="0057721D">
        <w:trPr>
          <w:trHeight w:val="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9980CD" w14:textId="62CD4F37" w:rsidR="0057721D" w:rsidRPr="00715CC5" w:rsidRDefault="0057721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EF050C" w14:textId="77777777" w:rsidR="0057721D" w:rsidRPr="00715CC5" w:rsidRDefault="0057721D" w:rsidP="00F35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59D" w:rsidRPr="001E7E7A" w14:paraId="540E4997" w14:textId="77777777" w:rsidTr="00F35F3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F48681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D8F116" w14:textId="77777777" w:rsidR="00DE35D5" w:rsidRPr="00AC7FC8" w:rsidRDefault="00DE35D5" w:rsidP="0057721D">
            <w:pPr>
              <w:pStyle w:val="a3"/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C7FC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СИБИРСКИЙ БАНК ПАО «СБЕРБАНК РОССИИ» ДО – СФ № 8646/0501</w:t>
            </w:r>
          </w:p>
          <w:p w14:paraId="03A593F7" w14:textId="77777777" w:rsidR="00AC7FC8" w:rsidRDefault="00AC7FC8" w:rsidP="00AC7FC8">
            <w:pPr>
              <w:pStyle w:val="a3"/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р/с 40702810431000017513</w:t>
            </w:r>
          </w:p>
          <w:p w14:paraId="022A1C56" w14:textId="77777777" w:rsidR="00DE35D5" w:rsidRDefault="00DE35D5" w:rsidP="00AC7FC8">
            <w:pPr>
              <w:pStyle w:val="a3"/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к/с 30101810800000000627</w:t>
            </w:r>
          </w:p>
          <w:p w14:paraId="248DCC29" w14:textId="0A2DF8B8" w:rsidR="0057721D" w:rsidRPr="001E7E7A" w:rsidRDefault="00DE35D5" w:rsidP="0057721D">
            <w:pPr>
              <w:pStyle w:val="a3"/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 040407627</w:t>
            </w:r>
            <w:r w:rsidR="00DD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090B95" w14:textId="44836D02" w:rsidR="000B659D" w:rsidRPr="001E7E7A" w:rsidRDefault="000B659D" w:rsidP="00AC7FC8">
            <w:pPr>
              <w:pStyle w:val="a3"/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9D" w:rsidRPr="001E7E7A" w14:paraId="1823F3CB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2A0670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45D5B2" w14:textId="77777777" w:rsidR="000B659D" w:rsidRPr="001E7E7A" w:rsidRDefault="000B659D" w:rsidP="00F3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9D" w:rsidRPr="001E7E7A" w14:paraId="53F3EA5F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64C7C54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4A643B" w14:textId="77777777" w:rsidR="000B659D" w:rsidRPr="001E7E7A" w:rsidRDefault="000B659D" w:rsidP="00F3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9D" w:rsidRPr="001E7E7A" w14:paraId="1EBD8D2D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732E87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CE017" w14:textId="77777777" w:rsidR="000B659D" w:rsidRPr="001E7E7A" w:rsidRDefault="000B659D" w:rsidP="00F3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9D" w:rsidRPr="001E7E7A" w14:paraId="0E34F4A3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C160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Рег.№ в ПФР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06B66" w14:textId="77777777" w:rsidR="000B659D" w:rsidRPr="00E94144" w:rsidRDefault="00484084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034-017-020309</w:t>
            </w:r>
          </w:p>
        </w:tc>
      </w:tr>
      <w:tr w:rsidR="000B659D" w:rsidRPr="001E7E7A" w14:paraId="0AACB930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B6C2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Рег.№ в ФСС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E407" w14:textId="77777777" w:rsidR="000B659D" w:rsidRPr="00E94144" w:rsidRDefault="00484084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240275595124021</w:t>
            </w:r>
          </w:p>
        </w:tc>
      </w:tr>
      <w:tr w:rsidR="000B659D" w:rsidRPr="001E7E7A" w14:paraId="7F2A6C44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1558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9F91" w14:textId="77777777" w:rsidR="000B659D" w:rsidRPr="00E94144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01608962</w:t>
            </w:r>
          </w:p>
        </w:tc>
      </w:tr>
      <w:tr w:rsidR="000B659D" w:rsidRPr="001E7E7A" w14:paraId="49C1B937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70CE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4B4E" w14:textId="77777777" w:rsidR="000B659D" w:rsidRPr="00E94144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4210014</w:t>
            </w:r>
          </w:p>
        </w:tc>
      </w:tr>
      <w:tr w:rsidR="000B659D" w:rsidRPr="001E7E7A" w14:paraId="59B9964A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5091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9F80" w14:textId="77777777" w:rsidR="000B659D" w:rsidRPr="00E94144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12300</w:t>
            </w:r>
          </w:p>
        </w:tc>
      </w:tr>
      <w:tr w:rsidR="00AC7FC8" w:rsidRPr="001E7E7A" w14:paraId="4B515CBE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75D7" w14:textId="77777777" w:rsidR="00AC7FC8" w:rsidRPr="00E94144" w:rsidRDefault="00AC7FC8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9497" w14:textId="77777777" w:rsidR="00AC7FC8" w:rsidRDefault="00AC7FC8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04535000000</w:t>
            </w:r>
          </w:p>
        </w:tc>
      </w:tr>
      <w:tr w:rsidR="000B659D" w:rsidRPr="001E7E7A" w14:paraId="76FE2662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B07B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0EC9" w14:textId="77777777" w:rsidR="000B659D" w:rsidRPr="00E94144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B659D" w:rsidRPr="001E7E7A" w14:paraId="2DF70F54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37710" w14:textId="77777777" w:rsidR="000B659D" w:rsidRPr="00E94144" w:rsidRDefault="000B659D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6538" w14:textId="77777777" w:rsidR="000B659D" w:rsidRPr="00E94144" w:rsidRDefault="000C4930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04735000001</w:t>
            </w:r>
          </w:p>
        </w:tc>
      </w:tr>
      <w:tr w:rsidR="00991102" w:rsidRPr="001E7E7A" w14:paraId="057C06A9" w14:textId="77777777" w:rsidTr="00F35F3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D843" w14:textId="77777777" w:rsidR="00991102" w:rsidRPr="00E94144" w:rsidRDefault="00991102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7EDE" w14:textId="77777777" w:rsidR="00991102" w:rsidRPr="00A04174" w:rsidRDefault="0042466D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46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</w:t>
            </w:r>
            <w:r w:rsidR="00A041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A041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1102" w:rsidRPr="00484084" w14:paraId="4B103681" w14:textId="77777777" w:rsidTr="00F35F38">
        <w:trPr>
          <w:trHeight w:val="3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261D" w14:textId="77777777" w:rsidR="00991102" w:rsidRPr="00E94144" w:rsidRDefault="00991102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эл.</w:t>
            </w:r>
            <w:r w:rsidR="004410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1D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DA28" w14:textId="77777777" w:rsidR="00991102" w:rsidRPr="0042466D" w:rsidRDefault="00917BCB" w:rsidP="00F3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eskenergia@yandex.ru</w:t>
            </w:r>
          </w:p>
        </w:tc>
      </w:tr>
      <w:tr w:rsidR="004410EC" w:rsidRPr="000622D8" w14:paraId="19309536" w14:textId="77777777" w:rsidTr="00F35F38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DB17" w14:textId="77777777" w:rsidR="004410EC" w:rsidRDefault="004410EC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CE3B" w14:textId="77777777" w:rsidR="004410EC" w:rsidRPr="00711DBC" w:rsidRDefault="00ED35AA" w:rsidP="00F35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5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http://eskenergia.ru</w:t>
            </w:r>
          </w:p>
        </w:tc>
      </w:tr>
      <w:tr w:rsidR="00991102" w:rsidRPr="00062068" w14:paraId="58393F92" w14:textId="77777777" w:rsidTr="00F35F38">
        <w:trPr>
          <w:trHeight w:val="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D9021E" w14:textId="77777777" w:rsidR="00991102" w:rsidRPr="00E94144" w:rsidRDefault="00991102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05E" w14:textId="77777777" w:rsidR="00991102" w:rsidRPr="00E94144" w:rsidRDefault="00573B2C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Портнягин Александр Владимирович </w:t>
            </w:r>
            <w:r w:rsidR="009850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(действует на основании Устава)</w:t>
            </w:r>
          </w:p>
        </w:tc>
      </w:tr>
      <w:tr w:rsidR="00991102" w:rsidRPr="001E7E7A" w14:paraId="5450FDB7" w14:textId="77777777" w:rsidTr="00F35F3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48B3AF" w14:textId="77777777" w:rsidR="00991102" w:rsidRPr="00E94144" w:rsidRDefault="00991102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1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0CC7" w14:textId="77777777" w:rsidR="00711DBC" w:rsidRPr="00E94144" w:rsidRDefault="00711DBC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Кокора Ольга Васильевна</w:t>
            </w:r>
          </w:p>
        </w:tc>
      </w:tr>
      <w:tr w:rsidR="00F35F38" w:rsidRPr="001E7E7A" w14:paraId="4BB36814" w14:textId="77777777" w:rsidTr="00F35F3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224400" w14:textId="77777777" w:rsidR="00F35F38" w:rsidRPr="00E94144" w:rsidRDefault="00F35F38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справочный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8AC5" w14:textId="77777777" w:rsidR="00F35F38" w:rsidRDefault="00F35F38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  <w:r w:rsidR="007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  <w:r w:rsidR="007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Pr="00F35F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B399A" w:rsidRPr="001E7E7A" w14:paraId="3BBE1E19" w14:textId="77777777" w:rsidTr="00F35F3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CB02A" w14:textId="77777777" w:rsidR="004B399A" w:rsidRPr="004B399A" w:rsidRDefault="004B399A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207C" w14:textId="77777777" w:rsidR="004B399A" w:rsidRPr="00F35F38" w:rsidRDefault="004B399A" w:rsidP="00F3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908-211-79-17</w:t>
            </w:r>
          </w:p>
        </w:tc>
      </w:tr>
    </w:tbl>
    <w:p w14:paraId="079571E3" w14:textId="77777777" w:rsidR="006F0E53" w:rsidRPr="00E24829" w:rsidRDefault="00E24829" w:rsidP="00E248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_____________________   А.В. Портнягин</w:t>
      </w:r>
    </w:p>
    <w:sectPr w:rsidR="006F0E53" w:rsidRPr="00E24829" w:rsidSect="00AC7FC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C0FC1"/>
    <w:multiLevelType w:val="hybridMultilevel"/>
    <w:tmpl w:val="579EA6EE"/>
    <w:lvl w:ilvl="0" w:tplc="66F68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272A"/>
    <w:multiLevelType w:val="hybridMultilevel"/>
    <w:tmpl w:val="B9CA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46D"/>
    <w:rsid w:val="000414A3"/>
    <w:rsid w:val="00062068"/>
    <w:rsid w:val="000622D8"/>
    <w:rsid w:val="000B659D"/>
    <w:rsid w:val="000C4930"/>
    <w:rsid w:val="000F4393"/>
    <w:rsid w:val="00163F57"/>
    <w:rsid w:val="0017765A"/>
    <w:rsid w:val="001D135C"/>
    <w:rsid w:val="001E7E7A"/>
    <w:rsid w:val="00273CF8"/>
    <w:rsid w:val="00304DF1"/>
    <w:rsid w:val="00325AF3"/>
    <w:rsid w:val="003277F2"/>
    <w:rsid w:val="003639D3"/>
    <w:rsid w:val="00390EC7"/>
    <w:rsid w:val="00414C6B"/>
    <w:rsid w:val="0042466D"/>
    <w:rsid w:val="004410EC"/>
    <w:rsid w:val="00483FF9"/>
    <w:rsid w:val="00484084"/>
    <w:rsid w:val="004B399A"/>
    <w:rsid w:val="004C065E"/>
    <w:rsid w:val="004C41D3"/>
    <w:rsid w:val="004C6D7D"/>
    <w:rsid w:val="004F1F09"/>
    <w:rsid w:val="00573B2C"/>
    <w:rsid w:val="0057721D"/>
    <w:rsid w:val="00641A62"/>
    <w:rsid w:val="006D5CF8"/>
    <w:rsid w:val="006F0E53"/>
    <w:rsid w:val="00711DBC"/>
    <w:rsid w:val="00715CC5"/>
    <w:rsid w:val="007D18C1"/>
    <w:rsid w:val="007D596E"/>
    <w:rsid w:val="007E2E17"/>
    <w:rsid w:val="008633ED"/>
    <w:rsid w:val="00893C50"/>
    <w:rsid w:val="00913041"/>
    <w:rsid w:val="00917BCB"/>
    <w:rsid w:val="0096372E"/>
    <w:rsid w:val="00985002"/>
    <w:rsid w:val="00991102"/>
    <w:rsid w:val="009A5E49"/>
    <w:rsid w:val="00A04174"/>
    <w:rsid w:val="00A42D10"/>
    <w:rsid w:val="00A63FF4"/>
    <w:rsid w:val="00AC7FC8"/>
    <w:rsid w:val="00AF6C7A"/>
    <w:rsid w:val="00B64E33"/>
    <w:rsid w:val="00B744EC"/>
    <w:rsid w:val="00C21D33"/>
    <w:rsid w:val="00C534F2"/>
    <w:rsid w:val="00C84541"/>
    <w:rsid w:val="00C90FC8"/>
    <w:rsid w:val="00DC24FC"/>
    <w:rsid w:val="00DD5A32"/>
    <w:rsid w:val="00DE35D5"/>
    <w:rsid w:val="00E072D9"/>
    <w:rsid w:val="00E24829"/>
    <w:rsid w:val="00E7446D"/>
    <w:rsid w:val="00E848CA"/>
    <w:rsid w:val="00E94144"/>
    <w:rsid w:val="00EA695A"/>
    <w:rsid w:val="00ED35AA"/>
    <w:rsid w:val="00F35F38"/>
    <w:rsid w:val="00F5086C"/>
    <w:rsid w:val="00F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17733"/>
  <w15:docId w15:val="{0D36FF92-F229-4388-B9E7-DC1F32B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C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5CC5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02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441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2333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8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1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7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4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2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9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7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8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98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7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1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5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9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2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44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9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67">
                      <w:marLeft w:val="150"/>
                      <w:marRight w:val="1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126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8DDC4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725974">
          <w:marLeft w:val="0"/>
          <w:marRight w:val="40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738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198">
                                  <w:marLeft w:val="-1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507916">
                                      <w:marLeft w:val="90"/>
                                      <w:marRight w:val="-9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2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8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7269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1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3580">
                                              <w:marLeft w:val="0"/>
                                              <w:marRight w:val="33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3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682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2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97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387206">
                                                                          <w:marLeft w:val="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8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74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5" w:color="DDDDDD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55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420363">
                                                                                  <w:marLeft w:val="-16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647806">
                                                                                      <w:marLeft w:val="-16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59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43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5676">
                                                              <w:marLeft w:val="255"/>
                                                              <w:marRight w:val="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05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228164">
                                                                          <w:marLeft w:val="864"/>
                                                                          <w:marRight w:val="36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7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8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25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2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09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3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0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99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537590">
                                                                  <w:marLeft w:val="0"/>
                                                                  <w:marRight w:val="0"/>
                                                                  <w:marTop w:val="26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77182">
                                                                      <w:marLeft w:val="0"/>
                                                                      <w:marRight w:val="7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22208">
                                                                      <w:marLeft w:val="864"/>
                                                                      <w:marRight w:val="19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484000">
                                                                  <w:marLeft w:val="0"/>
                                                                  <w:marRight w:val="1680"/>
                                                                  <w:marTop w:val="26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50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6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0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66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предприятия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предприятия</dc:title>
  <dc:creator>it-resurs Order_1460</dc:creator>
  <cp:lastModifiedBy>User</cp:lastModifiedBy>
  <cp:revision>32</cp:revision>
  <cp:lastPrinted>2018-09-21T07:21:00Z</cp:lastPrinted>
  <dcterms:created xsi:type="dcterms:W3CDTF">2016-05-16T10:31:00Z</dcterms:created>
  <dcterms:modified xsi:type="dcterms:W3CDTF">2021-02-09T05:05:00Z</dcterms:modified>
</cp:coreProperties>
</file>